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53" w:rsidRPr="00917D36" w:rsidRDefault="00FC6653" w:rsidP="00FC6653">
      <w:pPr>
        <w:jc w:val="center"/>
        <w:rPr>
          <w:rFonts w:ascii="Gill Sans MT" w:hAnsi="Gill Sans MT"/>
        </w:rPr>
      </w:pPr>
      <w:r w:rsidRPr="00917D36">
        <w:rPr>
          <w:rFonts w:ascii="Gill Sans MT" w:hAnsi="Gill Sans MT"/>
        </w:rPr>
        <w:t>WEEK 4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503"/>
        <w:gridCol w:w="2340"/>
        <w:gridCol w:w="1890"/>
        <w:gridCol w:w="1800"/>
      </w:tblGrid>
      <w:tr w:rsidR="00FC6653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MONDAY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FC6653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Plants II</w:t>
            </w:r>
          </w:p>
        </w:tc>
      </w:tr>
      <w:tr w:rsidR="00FC6653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K1.6.5.1 Demonstrate understanding of the parts of plants and their functions.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K1.6.6.1.6 classify objects and count the number of objects in each category up to 9</w:t>
            </w:r>
          </w:p>
        </w:tc>
      </w:tr>
      <w:tr w:rsidR="00FC6653" w:rsidRPr="00917D36" w:rsidTr="00103D01">
        <w:trPr>
          <w:trHeight w:val="494"/>
        </w:trPr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FC6653" w:rsidRPr="00917D36" w:rsidRDefault="00FC6653" w:rsidP="00103D0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can talk about and discuss how plants and what human should do to enhance the growth process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Learners can classify objects and count the number of objects in each category up to 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>Communication and collaboration, Critical thinking, Personal Development.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Plant, stem, root, leaves, fruits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>: KG Curriculum P.g. 76-79</w:t>
            </w:r>
          </w:p>
        </w:tc>
      </w:tr>
      <w:tr w:rsidR="00FC6653" w:rsidRPr="00917D36" w:rsidTr="00103D0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FC6653" w:rsidRPr="00917D36" w:rsidTr="00103D01">
        <w:trPr>
          <w:trHeight w:val="103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Show a real plant or a chart with plant parts (leaf, stem, flower, fruit, </w:t>
            </w:r>
            <w:proofErr w:type="gramStart"/>
            <w:r w:rsidRPr="00917D36">
              <w:rPr>
                <w:rFonts w:ascii="Gill Sans MT" w:hAnsi="Gill Sans MT"/>
              </w:rPr>
              <w:t>seed</w:t>
            </w:r>
            <w:proofErr w:type="gramEnd"/>
            <w:r w:rsidRPr="00917D36">
              <w:rPr>
                <w:rFonts w:ascii="Gill Sans MT" w:hAnsi="Gill Sans MT"/>
              </w:rPr>
              <w:t>).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Ask: “What do you see on this plant?”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identify plant parts.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Introduce the word classify and count with examples: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“Let’s put the leaves together and count them!”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  <w:r w:rsidRPr="00917D36">
              <w:rPr>
                <w:rFonts w:cs="Arial"/>
                <w:sz w:val="22"/>
                <w:szCs w:val="22"/>
              </w:rPr>
              <w:t>Show different objects (real or plastic): leaves, seeds, fruits, stems.</w:t>
            </w:r>
          </w:p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  <w:r w:rsidRPr="00917D36">
              <w:rPr>
                <w:rFonts w:cs="Arial"/>
                <w:sz w:val="22"/>
                <w:szCs w:val="22"/>
              </w:rPr>
              <w:t>Ask learners to help you classify them into bowls or trays.</w:t>
            </w:r>
          </w:p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  <w:r w:rsidRPr="00917D36">
              <w:rPr>
                <w:rFonts w:cs="Arial"/>
                <w:sz w:val="22"/>
                <w:szCs w:val="22"/>
              </w:rPr>
              <w:t>Then count together each group:</w:t>
            </w:r>
          </w:p>
          <w:p w:rsidR="00FC6653" w:rsidRPr="00917D36" w:rsidRDefault="00FC6653" w:rsidP="00FC6653">
            <w:pPr>
              <w:pStyle w:val="Defaul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917D36">
              <w:rPr>
                <w:rFonts w:cs="Arial"/>
                <w:sz w:val="22"/>
                <w:szCs w:val="22"/>
              </w:rPr>
              <w:t>“Let’s count the seeds—1, 2, 3, 4, 5!”</w:t>
            </w:r>
          </w:p>
          <w:p w:rsidR="00FC6653" w:rsidRPr="00917D36" w:rsidRDefault="00FC6653" w:rsidP="00FC6653">
            <w:pPr>
              <w:pStyle w:val="Defaul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917D36">
              <w:rPr>
                <w:rFonts w:cs="Arial"/>
                <w:sz w:val="22"/>
                <w:szCs w:val="22"/>
              </w:rPr>
              <w:t>Repeat for each group (up to 9 objects).</w:t>
            </w:r>
          </w:p>
          <w:p w:rsidR="00FC6653" w:rsidRPr="00917D36" w:rsidRDefault="00FC6653" w:rsidP="00103D01">
            <w:pPr>
              <w:pStyle w:val="Default"/>
              <w:ind w:left="720"/>
              <w:rPr>
                <w:rFonts w:cs="Arial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="Arial"/>
                <w:sz w:val="22"/>
                <w:szCs w:val="22"/>
              </w:rPr>
            </w:pPr>
            <w:r w:rsidRPr="00917D36">
              <w:rPr>
                <w:sz w:val="22"/>
                <w:szCs w:val="22"/>
              </w:rPr>
              <w:t>Use number cards to match with each group.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outside to pick up natural plant objects: leaves, twigs, seeds, small fruits (safe to handle).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Help them sort their items into categories (e.g., put all leaves together).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count each group using number 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Sample young plants, pictures, the Big book, pencils and crayons.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Guide learners to pronounce and write the target sound in the sand tray or exercise books.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sit in a semi-circle position and recite a rhyme about plants. E.g. “Plants can grow”.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identify the key things said about plants in the rhyme. 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pictures, discuss with learners how plants grow; emphasizing on the things plants need in order to grow well (water, air, good soil). </w:t>
            </w:r>
          </w:p>
          <w:p w:rsidR="00FC6653" w:rsidRPr="00917D36" w:rsidRDefault="00FC6653" w:rsidP="00103D01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12C1E51D" wp14:editId="337F4D45">
                  <wp:extent cx="1472565" cy="1080770"/>
                  <wp:effectExtent l="0" t="0" r="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use the treated keywords form sentences on how plants grow.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LEA, have learners compose simple story on a manila card about how plant grow.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Have learners illustrate their composed story.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 xml:space="preserve">Using pictures of fruits and vegetable, guide learners to sort, group and count the fruit and match with a numeral card. 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 of the class to the field for a stretch up.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Engage Learners to use any of the play toys available.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Listen to a story.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Real young plants, pictures of plants showing the parts. Letter cards word cards, sentence cards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Learning center</w:t>
            </w:r>
          </w:p>
        </w:tc>
      </w:tr>
      <w:tr w:rsidR="00FC6653" w:rsidRPr="00917D36" w:rsidTr="00103D01">
        <w:trPr>
          <w:trHeight w:val="70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FC6653" w:rsidRPr="00917D36" w:rsidTr="00103D01">
        <w:trPr>
          <w:trHeight w:val="7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503"/>
        <w:gridCol w:w="1750"/>
        <w:gridCol w:w="1261"/>
        <w:gridCol w:w="1219"/>
        <w:gridCol w:w="1800"/>
      </w:tblGrid>
      <w:tr w:rsidR="00FC6653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FC6653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Plants II</w:t>
            </w:r>
          </w:p>
        </w:tc>
      </w:tr>
      <w:tr w:rsidR="00FC6653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K1.6.5.1 Demonstrate understanding of the parts of plants and their functions.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K1.6.6.1.2 talk about the cover page and identify how plants grow in a read aloud story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</w:rPr>
              <w:t>K1.6.6.1.5 identify, observe and talk about art in the immediate environment</w:t>
            </w:r>
          </w:p>
        </w:tc>
      </w:tr>
      <w:tr w:rsidR="00FC6653" w:rsidRPr="00917D36" w:rsidTr="00103D01">
        <w:trPr>
          <w:trHeight w:val="494"/>
        </w:trPr>
        <w:tc>
          <w:tcPr>
            <w:tcW w:w="6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FC6653" w:rsidRPr="00917D36" w:rsidRDefault="00FC6653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Learners can 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Talk about the cover page and share ideas about how plants grow in a read-aloud story.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Identify and describe basic stages or conditions of plant growth through illustrations.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Observe, identify, and talk about simple forms of art in their immediate environment (e.g. drawings, plant patterns, designs).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Express their ideas about plant growth and environmental art through drawing and conversation.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theme="minorHAnsi"/>
              </w:rPr>
              <w:t>Plants, medicine, shade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>: KG Curriculum P.g. 76-79</w:t>
            </w:r>
          </w:p>
        </w:tc>
      </w:tr>
      <w:tr w:rsidR="00FC6653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FC6653" w:rsidRPr="00917D36" w:rsidTr="00103D01">
        <w:trPr>
          <w:trHeight w:val="10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the cover page of the selected big book.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 guiding questions: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do you see on the cover?”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“Do you think this story is about a plant?”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helps a plant to grow?”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Read a big book on how a seed grows.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Arial"/>
                <w:lang w:val="en-GB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Pause and ask: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“What is happening to the seed?”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“What does the plant need to grow?”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“Can you see the sun? The water?”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Arial"/>
                <w:lang w:val="en-GB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Arial"/>
                <w:lang w:val="en-GB"/>
              </w:rPr>
            </w:pPr>
            <w:r w:rsidRPr="00917D36">
              <w:rPr>
                <w:rFonts w:ascii="Gill Sans MT" w:hAnsi="Gill Sans MT" w:cs="Arial"/>
                <w:lang w:val="en-GB"/>
              </w:rPr>
              <w:t>Learners describe the stages using their own words.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a short walk around the school yard or garden.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 learners to observe art in their surroundings: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“Do you see any beautiful flowers?”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“Look at the shape of the leaves.”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“Can you see drawings or painted walls?”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point out natural and man-made art forms.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Sample young plants, pictures, the Big book, pencils and crayons.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FC6653" w:rsidRPr="00917D36" w:rsidTr="00103D01">
        <w:trPr>
          <w:trHeight w:val="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a story book on the theme, ask learners to talk about the cover page and open the book correctly.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do pretend reading and guide them open the pages correctly. 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Echo-reading strategy, read aloud the story and guide learners to read aloud too.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Use questions to assist learners to monitor their understanding and highlight the proper handling of books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lastRenderedPageBreak/>
              <w:t xml:space="preserve">Use varied questions for the after-reading stage to reinforce the proper handling of books.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Ask simple questions about the story for learners to answer.</w:t>
            </w:r>
            <w:r w:rsidRPr="00917D36">
              <w:rPr>
                <w:sz w:val="22"/>
                <w:szCs w:val="22"/>
              </w:rPr>
              <w:t xml:space="preserve"> </w:t>
            </w:r>
          </w:p>
          <w:p w:rsidR="00FC6653" w:rsidRPr="00917D36" w:rsidRDefault="00FC6653" w:rsidP="00103D01">
            <w:pPr>
              <w:pStyle w:val="Default"/>
              <w:rPr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5C431B3" wp14:editId="42B36D8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481965</wp:posOffset>
                  </wp:positionV>
                  <wp:extent cx="431800" cy="581025"/>
                  <wp:effectExtent l="0" t="0" r="6350" b="9525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7D36">
              <w:rPr>
                <w:rFonts w:cstheme="minorHAnsi"/>
                <w:sz w:val="22"/>
                <w:szCs w:val="22"/>
              </w:rPr>
              <w:t xml:space="preserve">Provide learners with different drawn and real objects like tins of milk, milo, etc. empty boxes of sugar, kites etc. and have them discuss according to a given attributes.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87CC0A8" wp14:editId="64F7E238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14605</wp:posOffset>
                  </wp:positionV>
                  <wp:extent cx="367030" cy="462915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7D3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4AE5B7C" wp14:editId="7FF84F0D">
                  <wp:simplePos x="0" y="0"/>
                  <wp:positionH relativeFrom="column">
                    <wp:posOffset>1690370</wp:posOffset>
                  </wp:positionH>
                  <wp:positionV relativeFrom="paragraph">
                    <wp:posOffset>7620</wp:posOffset>
                  </wp:positionV>
                  <wp:extent cx="374015" cy="468630"/>
                  <wp:effectExtent l="0" t="0" r="6985" b="762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68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them discuss 2-D and 3-D objects using real and drawn objects and compare some of the objects according to a given attributes as done in K1.6.5.1.2.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Have learners color outline of cut out shapes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 of the class to the field for a stretch up.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Engage Learners to use any of the play toys available.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Listen to a story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FC6653" w:rsidRPr="00917D36" w:rsidTr="00103D01">
        <w:trPr>
          <w:trHeight w:val="70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FC6653" w:rsidRPr="00917D36" w:rsidTr="00103D01">
        <w:trPr>
          <w:trHeight w:val="76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p w:rsidR="00FC6653" w:rsidRPr="00917D36" w:rsidRDefault="00FC6653" w:rsidP="00FC6653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863"/>
        <w:gridCol w:w="1170"/>
        <w:gridCol w:w="1623"/>
        <w:gridCol w:w="1077"/>
        <w:gridCol w:w="1800"/>
      </w:tblGrid>
      <w:tr w:rsidR="00FC6653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FC6653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Plants II</w:t>
            </w:r>
          </w:p>
        </w:tc>
      </w:tr>
      <w:tr w:rsidR="00FC6653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474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K1.6.5.1 Demonstrate understanding of the parts of plants and their functions.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K1.6.6.1.1 talk about and discuss how plants and what human should do to enhance the growth process     </w:t>
            </w:r>
          </w:p>
        </w:tc>
      </w:tr>
      <w:tr w:rsidR="00FC6653" w:rsidRPr="00917D36" w:rsidTr="00103D01">
        <w:trPr>
          <w:trHeight w:val="494"/>
        </w:trPr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Learners can 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Talk about how plants grow (e.g. from a seed, needing sunlight, water, and soil).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Discuss what humans can do to help plants grow (e.g. watering, adding compost, providing sunlight).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Identify and describe some tools and actions used to care for plants.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Position sentence, blowing breath, blow.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FC6653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FC6653" w:rsidRPr="00917D36" w:rsidTr="00103D01">
        <w:trPr>
          <w:trHeight w:val="100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learners a picture of a plant and ask: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is this?”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does it need to grow?”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“Who helps plants to grow?”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126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Display the plant growth chart (seed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sprout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small plant </w:t>
            </w:r>
            <w:r w:rsidRPr="00917D36">
              <w:rPr>
                <w:rFonts w:ascii="Arial" w:hAnsi="Arial" w:cs="Arial"/>
              </w:rPr>
              <w:t>→</w:t>
            </w:r>
            <w:r w:rsidRPr="00917D36">
              <w:rPr>
                <w:rFonts w:ascii="Gill Sans MT" w:hAnsi="Gill Sans MT"/>
              </w:rPr>
              <w:t xml:space="preserve"> big plant).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Ask guiding questions: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comes first?”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do we give the plant to help it grow?”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happens if we don’t water the plant?”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Emphasize human actions that help plants: watering, removing weeds, adding manure, giving sunlight.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52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observe a watering demonstration using a small potted plant or garden bed.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them take turns pretending to water or care for a plant.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Role play: Learners act out planting a seed, watering it, and watching it grow.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Sample young plants, pictures, the Big book, pencils and crayons.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Have learners say three or four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Revise with learners how plants can grow.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pictures, discuss with learners how plants grow; emphasizing on the things plants need in order to grow well (water, air, good soil).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use the treated keywords form sentences on how plants grow.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LEA, have learners compose simple story on a manila card about how plant grow.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Have learners illustrate their composed story.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a story book on the theme, ask learners to talk about the cover page and open the book correctly.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do pretend reading and guide them open the pages correctly. 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Echo-reading strategy, read aloud the story and guide learners to read aloud too.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Use questions to assist learners to monitor their understanding and highlight the proper handling of books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Use varied questions for the after-reading stage to reinforce the proper handling of books.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Ask simple questions about the story for learners to answer</w:t>
            </w:r>
            <w:r w:rsidRPr="00917D36">
              <w:rPr>
                <w:sz w:val="22"/>
                <w:szCs w:val="22"/>
              </w:rPr>
              <w:t xml:space="preserve">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them discuss 2-D and 3-D objects using real and drawn objects and compare some of the objects according to a given attributes as done in K1.6.5.1.2.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Have learners color outline of cut out shapes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 w:cstheme="minorHAnsi"/>
              </w:rPr>
              <w:t xml:space="preserve">Listen to a story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LEARNING CENTER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FC6653" w:rsidRPr="00917D36" w:rsidTr="00103D01">
        <w:trPr>
          <w:trHeight w:val="25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FC6653" w:rsidRPr="00917D36" w:rsidTr="00103D01">
        <w:trPr>
          <w:trHeight w:val="81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p w:rsidR="00FC6653" w:rsidRPr="00917D36" w:rsidRDefault="00FC6653" w:rsidP="00FC6653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503"/>
        <w:gridCol w:w="1750"/>
        <w:gridCol w:w="1119"/>
        <w:gridCol w:w="1361"/>
        <w:gridCol w:w="1800"/>
      </w:tblGrid>
      <w:tr w:rsidR="00FC6653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FC6653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Plants II</w:t>
            </w:r>
          </w:p>
        </w:tc>
      </w:tr>
      <w:tr w:rsidR="00FC6653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K1.6.5.1 Demonstrate understanding of the parts of plants and their functions.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K1.6.6.1.3 identify the initial and ending letter sounds of objects and blend letter sounds to form words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K1.6.6.1.4 use vocabulary learnt to form simple meaningful sentences  </w:t>
            </w:r>
          </w:p>
        </w:tc>
      </w:tr>
      <w:tr w:rsidR="00FC6653" w:rsidRPr="00917D36" w:rsidTr="00103D01">
        <w:trPr>
          <w:trHeight w:val="494"/>
        </w:trPr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Learners can 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Identify the beginning and ending letter sounds of familiar objects.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Blend letter sounds to form simple words (e.g., /c/ /a/ /t/ </w:t>
            </w:r>
            <w:r w:rsidRPr="00917D36">
              <w:rPr>
                <w:rFonts w:ascii="Arial" w:hAnsi="Arial" w:cs="Arial"/>
                <w:sz w:val="22"/>
                <w:szCs w:val="22"/>
              </w:rPr>
              <w:t>→</w:t>
            </w:r>
            <w:r w:rsidRPr="00917D36">
              <w:rPr>
                <w:rFonts w:cstheme="minorHAnsi"/>
                <w:sz w:val="22"/>
                <w:szCs w:val="22"/>
              </w:rPr>
              <w:t xml:space="preserve"> cat).</w:t>
            </w:r>
          </w:p>
          <w:p w:rsidR="00FC6653" w:rsidRPr="00917D36" w:rsidRDefault="00FC6653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new vocabulary to form simple and meaningful sentences orally.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Position, target sound, blowing, cooling, fanning, breathing</w:t>
            </w:r>
          </w:p>
        </w:tc>
      </w:tr>
      <w:tr w:rsidR="00FC6653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FC6653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FC6653" w:rsidRPr="00917D36" w:rsidTr="00103D01">
        <w:trPr>
          <w:trHeight w:val="101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Sing an alphabet phonics song with the learners.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Clap and chant sounds for a few letters (e.g., /b/, /m/, /d/, /t/).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Say a word and ask: “What sound does it start with?” “What sound does it end with?”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154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a picture of a cat. Ask: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is this?” (cat)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sound does it start with?” (/c/)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“What sound does it end with?” (/t/)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Repeat with other objects: dog, mat, bag, </w:t>
            </w:r>
            <w:proofErr w:type="gramStart"/>
            <w:r w:rsidRPr="00917D36">
              <w:rPr>
                <w:rFonts w:ascii="Gill Sans MT" w:hAnsi="Gill Sans MT"/>
              </w:rPr>
              <w:t>pen</w:t>
            </w:r>
            <w:proofErr w:type="gramEnd"/>
            <w:r w:rsidRPr="00917D36">
              <w:rPr>
                <w:rFonts w:ascii="Gill Sans MT" w:hAnsi="Gill Sans MT"/>
              </w:rPr>
              <w:t>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Let learners repeat the sounds aloud and point to the matching letter card.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FC6653" w:rsidRPr="00917D36" w:rsidTr="00103D01">
        <w:trPr>
          <w:trHeight w:val="4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Hide picture cards around the outdoor area.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walk around and find a picture, name the object, and say: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“It starts with __”</w:t>
            </w:r>
          </w:p>
          <w:p w:rsidR="00FC6653" w:rsidRPr="00917D36" w:rsidRDefault="00FC6653" w:rsidP="00FC665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“It ends with __”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Example: “Book starts with /b/ and ends with /k/.”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Sample young plants, pictures, the Big book, pencils and crayons.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Guide learners to pronounce and write the target sound in the sand tray or exercise books.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Paste a chart on the board showing pictures which relates to the theme.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talk about the pictures, the beginning and ending sounds of their labels.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Drill learners on the initial and ending sounds of words which relates to the theme.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E.g. plant –beginning letter sound /p/, stem /s/ etc.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proofErr w:type="gramStart"/>
            <w:r w:rsidRPr="00917D36">
              <w:rPr>
                <w:rFonts w:cstheme="minorHAnsi"/>
                <w:sz w:val="22"/>
                <w:szCs w:val="22"/>
              </w:rPr>
              <w:t>ending</w:t>
            </w:r>
            <w:proofErr w:type="gramEnd"/>
            <w:r w:rsidRPr="00917D36">
              <w:rPr>
                <w:rFonts w:cstheme="minorHAnsi"/>
                <w:sz w:val="22"/>
                <w:szCs w:val="22"/>
              </w:rPr>
              <w:t xml:space="preserve"> sounds for Plant and stem are /t/, /m/.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Extend the activity to include other words enhance learners understanding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Using the letter cards, guide learners to arrange letter cards and decode words which relates to the topic. </w:t>
            </w: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FC6653" w:rsidRPr="00917D36" w:rsidRDefault="00FC6653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Learners write selected words and show their beginning and ending sounds in their books e.g. root, leaf, roots, etc.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Using pictures of fruits and vegetable, guide learners to sort, group and count the fruit and match with a numeral card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Teach, sing songs and recite rhymes in relation to the lesson.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Learners to sing the songs, recite rhymes and dance with actions. 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Listen to a story.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FC6653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FC6653" w:rsidRPr="00917D36" w:rsidTr="00103D01">
        <w:trPr>
          <w:trHeight w:val="4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Pause regularly and ask questions to make sure learners are following.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Word cards, letter cards.</w:t>
            </w:r>
          </w:p>
        </w:tc>
      </w:tr>
      <w:tr w:rsidR="00FC6653" w:rsidRPr="00917D36" w:rsidTr="00103D01">
        <w:trPr>
          <w:trHeight w:val="70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share what they have learnt with their peers and class.</w:t>
            </w: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Give learners homework to do at home.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53" w:rsidRPr="00917D36" w:rsidRDefault="00FC6653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FC6653" w:rsidRPr="00917D36" w:rsidRDefault="00FC6653" w:rsidP="00FC6653">
      <w:pPr>
        <w:rPr>
          <w:rFonts w:ascii="Gill Sans MT" w:hAnsi="Gill Sans MT"/>
        </w:rPr>
      </w:pPr>
    </w:p>
    <w:p w:rsidR="00FC6653" w:rsidRPr="00917D36" w:rsidRDefault="00FC6653" w:rsidP="00FC6653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33112B">
      <w:pgSz w:w="11910" w:h="16840"/>
      <w:pgMar w:top="864" w:right="864" w:bottom="2880" w:left="864" w:header="720" w:footer="720" w:gutter="0"/>
      <w:cols w:space="3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B4"/>
    <w:multiLevelType w:val="hybridMultilevel"/>
    <w:tmpl w:val="E49E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C55"/>
    <w:multiLevelType w:val="hybridMultilevel"/>
    <w:tmpl w:val="516E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576E"/>
    <w:multiLevelType w:val="hybridMultilevel"/>
    <w:tmpl w:val="D924C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747CA"/>
    <w:multiLevelType w:val="hybridMultilevel"/>
    <w:tmpl w:val="8B5A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24B5"/>
    <w:multiLevelType w:val="hybridMultilevel"/>
    <w:tmpl w:val="B58E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07003"/>
    <w:multiLevelType w:val="hybridMultilevel"/>
    <w:tmpl w:val="F1947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B23A4"/>
    <w:multiLevelType w:val="hybridMultilevel"/>
    <w:tmpl w:val="2CC2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FF9"/>
    <w:multiLevelType w:val="hybridMultilevel"/>
    <w:tmpl w:val="2780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22475"/>
    <w:multiLevelType w:val="hybridMultilevel"/>
    <w:tmpl w:val="951A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53"/>
    <w:rsid w:val="0033112B"/>
    <w:rsid w:val="00495A34"/>
    <w:rsid w:val="004A0A92"/>
    <w:rsid w:val="00602F45"/>
    <w:rsid w:val="00AD5AA3"/>
    <w:rsid w:val="00DE4C7F"/>
    <w:rsid w:val="00EB09D9"/>
    <w:rsid w:val="00FB3D55"/>
    <w:rsid w:val="00FC6653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D4F68-4DF7-4D65-BF33-F350E55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653"/>
    <w:pPr>
      <w:ind w:left="720"/>
      <w:contextualSpacing/>
    </w:pPr>
  </w:style>
  <w:style w:type="paragraph" w:customStyle="1" w:styleId="Default">
    <w:name w:val="Default"/>
    <w:rsid w:val="00FC66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C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2382</Words>
  <Characters>13579</Characters>
  <Application>Microsoft Office Word</Application>
  <DocSecurity>0</DocSecurity>
  <Lines>113</Lines>
  <Paragraphs>31</Paragraphs>
  <ScaleCrop>false</ScaleCrop>
  <Company/>
  <LinksUpToDate>false</LinksUpToDate>
  <CharactersWithSpaces>15930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2025-04-28T12:04:00Z</dcterms:created>
  <dcterms:modified xsi:type="dcterms:W3CDTF">2025-04-28T12:05:00Z</dcterms:modified>
</cp:coreProperties>
</file>